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91" w:rsidRDefault="00537291">
      <w:r w:rsidRPr="00537291">
        <w:t>“Statements that do not support the [claim] destroy the unity of a paragraph” (Hacker 24).</w:t>
      </w:r>
    </w:p>
    <w:p w:rsidR="00072367" w:rsidRPr="00537291" w:rsidRDefault="00072367"/>
    <w:tbl>
      <w:tblPr>
        <w:tblStyle w:val="TableGrid"/>
        <w:tblW w:w="0" w:type="auto"/>
        <w:tblLook w:val="00BF"/>
      </w:tblPr>
      <w:tblGrid>
        <w:gridCol w:w="1998"/>
        <w:gridCol w:w="4386"/>
        <w:gridCol w:w="3192"/>
      </w:tblGrid>
      <w:tr w:rsidR="002F4E2C">
        <w:tc>
          <w:tcPr>
            <w:tcW w:w="1998" w:type="dxa"/>
          </w:tcPr>
          <w:p w:rsidR="002F4E2C" w:rsidRPr="005E45CA" w:rsidRDefault="002F4E2C" w:rsidP="007B1CDD">
            <w:pPr>
              <w:rPr>
                <w:b/>
                <w:sz w:val="20"/>
              </w:rPr>
            </w:pPr>
            <w:r w:rsidRPr="005E45CA">
              <w:rPr>
                <w:b/>
                <w:sz w:val="20"/>
              </w:rPr>
              <w:t>Step</w:t>
            </w:r>
          </w:p>
        </w:tc>
        <w:tc>
          <w:tcPr>
            <w:tcW w:w="4386" w:type="dxa"/>
          </w:tcPr>
          <w:p w:rsidR="002F4E2C" w:rsidRPr="005E45CA" w:rsidRDefault="002F4E2C" w:rsidP="00E77ADC">
            <w:pPr>
              <w:rPr>
                <w:b/>
                <w:sz w:val="20"/>
              </w:rPr>
            </w:pPr>
            <w:r w:rsidRPr="005E45CA">
              <w:rPr>
                <w:b/>
                <w:sz w:val="20"/>
              </w:rPr>
              <w:t>Key questions</w:t>
            </w:r>
          </w:p>
        </w:tc>
        <w:tc>
          <w:tcPr>
            <w:tcW w:w="3192" w:type="dxa"/>
          </w:tcPr>
          <w:p w:rsidR="002F4E2C" w:rsidRPr="005E45CA" w:rsidRDefault="00E77ADC" w:rsidP="002F4E2C">
            <w:pPr>
              <w:jc w:val="center"/>
              <w:rPr>
                <w:sz w:val="20"/>
              </w:rPr>
            </w:pPr>
            <w:r w:rsidRPr="005E45CA">
              <w:rPr>
                <w:b/>
                <w:sz w:val="20"/>
              </w:rPr>
              <w:t>Suggest thes</w:t>
            </w:r>
            <w:r w:rsidR="002F4E2C" w:rsidRPr="005E45CA">
              <w:rPr>
                <w:b/>
                <w:sz w:val="20"/>
              </w:rPr>
              <w:t>e strategies</w:t>
            </w:r>
            <w:r w:rsidR="002F4E2C" w:rsidRPr="005E45CA">
              <w:rPr>
                <w:sz w:val="20"/>
              </w:rPr>
              <w:t xml:space="preserve"> - </w:t>
            </w:r>
            <w:r w:rsidR="002F4E2C" w:rsidRPr="005E45CA">
              <w:rPr>
                <w:rFonts w:ascii="Arial Narrow" w:hAnsi="Arial Narrow"/>
                <w:sz w:val="20"/>
              </w:rPr>
              <w:t>(teacher directed to student selected)</w:t>
            </w:r>
          </w:p>
        </w:tc>
      </w:tr>
      <w:tr w:rsidR="00072367">
        <w:tc>
          <w:tcPr>
            <w:tcW w:w="1998" w:type="dxa"/>
          </w:tcPr>
          <w:p w:rsidR="00072367" w:rsidRPr="005E45CA" w:rsidRDefault="00072367" w:rsidP="007B1CDD">
            <w:pPr>
              <w:rPr>
                <w:sz w:val="20"/>
              </w:rPr>
            </w:pPr>
            <w:r w:rsidRPr="005E45CA">
              <w:rPr>
                <w:b/>
                <w:sz w:val="20"/>
              </w:rPr>
              <w:t>C</w:t>
            </w:r>
            <w:r w:rsidRPr="005E45CA">
              <w:rPr>
                <w:sz w:val="20"/>
              </w:rPr>
              <w:t xml:space="preserve"> –</w:t>
            </w:r>
            <w:r w:rsidR="007B1CDD" w:rsidRPr="005E45CA">
              <w:rPr>
                <w:sz w:val="20"/>
              </w:rPr>
              <w:t xml:space="preserve"> Claim</w:t>
            </w:r>
          </w:p>
        </w:tc>
        <w:tc>
          <w:tcPr>
            <w:tcW w:w="4386" w:type="dxa"/>
          </w:tcPr>
          <w:p w:rsidR="004E5453" w:rsidRPr="005E45CA" w:rsidRDefault="004E5453" w:rsidP="00537291">
            <w:pPr>
              <w:ind w:left="252" w:hanging="180"/>
              <w:rPr>
                <w:sz w:val="20"/>
              </w:rPr>
            </w:pPr>
            <w:r w:rsidRPr="005E45CA">
              <w:rPr>
                <w:sz w:val="20"/>
              </w:rPr>
              <w:t>What is a reason or subtopic that is needed to prove the thesis?</w:t>
            </w:r>
          </w:p>
          <w:p w:rsidR="00CF2B91" w:rsidRDefault="00E77ADC" w:rsidP="00537291">
            <w:pPr>
              <w:ind w:left="252" w:hanging="180"/>
              <w:rPr>
                <w:sz w:val="20"/>
              </w:rPr>
            </w:pPr>
            <w:r w:rsidRPr="005E45CA">
              <w:rPr>
                <w:sz w:val="20"/>
              </w:rPr>
              <w:t>Is your claim provable?</w:t>
            </w:r>
          </w:p>
          <w:p w:rsidR="00072367" w:rsidRPr="005E45CA" w:rsidRDefault="00CF2B91" w:rsidP="00537291">
            <w:pPr>
              <w:ind w:left="252" w:hanging="180"/>
              <w:rPr>
                <w:sz w:val="20"/>
              </w:rPr>
            </w:pPr>
            <w:r>
              <w:rPr>
                <w:sz w:val="20"/>
              </w:rPr>
              <w:t>(A) Is the claim arguable?</w:t>
            </w:r>
          </w:p>
        </w:tc>
        <w:tc>
          <w:tcPr>
            <w:tcW w:w="3192" w:type="dxa"/>
          </w:tcPr>
          <w:p w:rsidR="00537291" w:rsidRPr="005E45CA" w:rsidRDefault="00537291" w:rsidP="00537291">
            <w:pPr>
              <w:ind w:left="252" w:hanging="180"/>
              <w:rPr>
                <w:sz w:val="20"/>
              </w:rPr>
            </w:pPr>
            <w:r w:rsidRPr="005E45CA">
              <w:rPr>
                <w:sz w:val="20"/>
              </w:rPr>
              <w:t xml:space="preserve">Claims (topic sentences) are the assertions that the writer wants the reader to accept in order to accept the overall thesis. </w:t>
            </w:r>
          </w:p>
          <w:p w:rsidR="00537291" w:rsidRPr="005E45CA" w:rsidRDefault="00537291" w:rsidP="00537291">
            <w:pPr>
              <w:ind w:left="252" w:hanging="180"/>
              <w:rPr>
                <w:sz w:val="20"/>
              </w:rPr>
            </w:pPr>
            <w:r w:rsidRPr="005E45CA">
              <w:rPr>
                <w:sz w:val="20"/>
              </w:rPr>
              <w:t>“Readers expect to learn a ¶‘s main point in a [claim] early in the ¶“ (Hacker 31).</w:t>
            </w:r>
          </w:p>
          <w:p w:rsidR="00072367" w:rsidRPr="005E45CA" w:rsidRDefault="00537291" w:rsidP="00537291">
            <w:pPr>
              <w:ind w:left="252" w:hanging="180"/>
              <w:rPr>
                <w:sz w:val="20"/>
              </w:rPr>
            </w:pPr>
            <w:r w:rsidRPr="005E45CA">
              <w:rPr>
                <w:sz w:val="20"/>
              </w:rPr>
              <w:t>The claim (topic sentence) guides the reader to expect evidence.</w:t>
            </w:r>
          </w:p>
        </w:tc>
      </w:tr>
      <w:tr w:rsidR="00072367">
        <w:tc>
          <w:tcPr>
            <w:tcW w:w="1998" w:type="dxa"/>
          </w:tcPr>
          <w:p w:rsidR="00072367" w:rsidRPr="005E45CA" w:rsidRDefault="00072367">
            <w:pPr>
              <w:rPr>
                <w:sz w:val="20"/>
              </w:rPr>
            </w:pPr>
            <w:r w:rsidRPr="005E45CA">
              <w:rPr>
                <w:b/>
                <w:sz w:val="20"/>
              </w:rPr>
              <w:t>E</w:t>
            </w:r>
            <w:r w:rsidRPr="005E45CA">
              <w:rPr>
                <w:sz w:val="20"/>
              </w:rPr>
              <w:t xml:space="preserve"> – Evidence </w:t>
            </w:r>
          </w:p>
        </w:tc>
        <w:tc>
          <w:tcPr>
            <w:tcW w:w="4386" w:type="dxa"/>
          </w:tcPr>
          <w:p w:rsidR="00537291" w:rsidRPr="005E45CA" w:rsidRDefault="00537291" w:rsidP="00537291">
            <w:pPr>
              <w:ind w:left="252" w:hanging="180"/>
              <w:rPr>
                <w:sz w:val="20"/>
              </w:rPr>
            </w:pPr>
            <w:r w:rsidRPr="005E45CA">
              <w:rPr>
                <w:sz w:val="20"/>
              </w:rPr>
              <w:t>What support do you have for the claim?</w:t>
            </w:r>
          </w:p>
          <w:p w:rsidR="00072367" w:rsidRPr="005E45CA" w:rsidRDefault="007B1CDD" w:rsidP="00537291">
            <w:pPr>
              <w:ind w:left="252" w:hanging="180"/>
              <w:rPr>
                <w:sz w:val="20"/>
              </w:rPr>
            </w:pPr>
            <w:r w:rsidRPr="005E45CA">
              <w:rPr>
                <w:sz w:val="20"/>
              </w:rPr>
              <w:t>Have you properly cited the source for the evidence?</w:t>
            </w:r>
          </w:p>
        </w:tc>
        <w:tc>
          <w:tcPr>
            <w:tcW w:w="3192" w:type="dxa"/>
          </w:tcPr>
          <w:p w:rsidR="00537291" w:rsidRPr="005E45CA" w:rsidRDefault="00537291" w:rsidP="00537291">
            <w:pPr>
              <w:ind w:left="252" w:hanging="180"/>
              <w:rPr>
                <w:sz w:val="20"/>
              </w:rPr>
            </w:pPr>
            <w:r w:rsidRPr="005E45CA">
              <w:rPr>
                <w:sz w:val="20"/>
              </w:rPr>
              <w:t xml:space="preserve">Types of support for the claim could include: facts, statistics, examples, quotations, data, etc.  </w:t>
            </w:r>
          </w:p>
          <w:p w:rsidR="00072367" w:rsidRPr="005E45CA" w:rsidRDefault="000700CA" w:rsidP="00537291">
            <w:pPr>
              <w:ind w:left="252" w:hanging="180"/>
              <w:rPr>
                <w:sz w:val="20"/>
              </w:rPr>
            </w:pPr>
            <w:r w:rsidRPr="005E45CA">
              <w:rPr>
                <w:sz w:val="20"/>
              </w:rPr>
              <w:t>What is the citation tool appropriate for this topic and discipline (MLA, APA, Chicago Manual of Style, etc.)?  Have you provided the students with examples of the expected citation format?</w:t>
            </w:r>
          </w:p>
        </w:tc>
      </w:tr>
      <w:tr w:rsidR="00072367">
        <w:tc>
          <w:tcPr>
            <w:tcW w:w="1998" w:type="dxa"/>
          </w:tcPr>
          <w:p w:rsidR="00072367" w:rsidRPr="005E45CA" w:rsidRDefault="00072367">
            <w:pPr>
              <w:rPr>
                <w:sz w:val="20"/>
              </w:rPr>
            </w:pPr>
            <w:r w:rsidRPr="005E45CA">
              <w:rPr>
                <w:b/>
                <w:sz w:val="20"/>
              </w:rPr>
              <w:t>A</w:t>
            </w:r>
            <w:r w:rsidRPr="005E45CA">
              <w:rPr>
                <w:sz w:val="20"/>
              </w:rPr>
              <w:t xml:space="preserve"> – Analysis </w:t>
            </w:r>
          </w:p>
        </w:tc>
        <w:tc>
          <w:tcPr>
            <w:tcW w:w="4386" w:type="dxa"/>
          </w:tcPr>
          <w:p w:rsidR="005E45CA" w:rsidRPr="005E45CA" w:rsidRDefault="005E45CA" w:rsidP="005E45CA">
            <w:pPr>
              <w:ind w:left="252" w:hanging="180"/>
              <w:rPr>
                <w:sz w:val="20"/>
              </w:rPr>
            </w:pPr>
            <w:r w:rsidRPr="005E45CA">
              <w:rPr>
                <w:sz w:val="20"/>
              </w:rPr>
              <w:t>Why do you offer this piece of evidence?</w:t>
            </w:r>
          </w:p>
          <w:p w:rsidR="002F4E2C" w:rsidRPr="005E45CA" w:rsidRDefault="000700CA" w:rsidP="00537291">
            <w:pPr>
              <w:ind w:left="252" w:hanging="180"/>
              <w:rPr>
                <w:sz w:val="20"/>
              </w:rPr>
            </w:pPr>
            <w:r w:rsidRPr="005E45CA">
              <w:rPr>
                <w:sz w:val="20"/>
              </w:rPr>
              <w:t>How does the evidence</w:t>
            </w:r>
            <w:r w:rsidR="007B1CDD" w:rsidRPr="005E45CA">
              <w:rPr>
                <w:sz w:val="20"/>
              </w:rPr>
              <w:t xml:space="preserve"> </w:t>
            </w:r>
            <w:r w:rsidRPr="005E45CA">
              <w:rPr>
                <w:sz w:val="20"/>
              </w:rPr>
              <w:t>prove the claim?</w:t>
            </w:r>
          </w:p>
          <w:p w:rsidR="00072367" w:rsidRPr="005E45CA" w:rsidRDefault="002F4E2C" w:rsidP="000700CA">
            <w:pPr>
              <w:ind w:left="252" w:hanging="180"/>
              <w:rPr>
                <w:sz w:val="20"/>
              </w:rPr>
            </w:pPr>
            <w:r w:rsidRPr="005E45CA">
              <w:rPr>
                <w:sz w:val="20"/>
              </w:rPr>
              <w:t xml:space="preserve">*** You may have more than one piece of evidence to support any claim.  </w:t>
            </w:r>
            <w:r w:rsidR="000700CA" w:rsidRPr="005E45CA">
              <w:rPr>
                <w:sz w:val="20"/>
              </w:rPr>
              <w:t>Have</w:t>
            </w:r>
            <w:r w:rsidRPr="005E45CA">
              <w:rPr>
                <w:sz w:val="20"/>
              </w:rPr>
              <w:t xml:space="preserve"> you analyze</w:t>
            </w:r>
            <w:r w:rsidR="000700CA" w:rsidRPr="005E45CA">
              <w:rPr>
                <w:sz w:val="20"/>
              </w:rPr>
              <w:t>d</w:t>
            </w:r>
            <w:r w:rsidRPr="005E45CA">
              <w:rPr>
                <w:sz w:val="20"/>
              </w:rPr>
              <w:t xml:space="preserve"> each piece of evidence offered</w:t>
            </w:r>
            <w:r w:rsidR="00EC3D6E">
              <w:rPr>
                <w:sz w:val="20"/>
              </w:rPr>
              <w:t>?</w:t>
            </w:r>
          </w:p>
        </w:tc>
        <w:tc>
          <w:tcPr>
            <w:tcW w:w="3192" w:type="dxa"/>
          </w:tcPr>
          <w:p w:rsidR="000700CA" w:rsidRPr="005E45CA" w:rsidRDefault="000700CA" w:rsidP="000700CA">
            <w:pPr>
              <w:ind w:left="252" w:hanging="180"/>
              <w:rPr>
                <w:sz w:val="20"/>
              </w:rPr>
            </w:pPr>
            <w:r w:rsidRPr="005E45CA">
              <w:rPr>
                <w:sz w:val="20"/>
              </w:rPr>
              <w:t>This is the writer’s own words in which reasoning shows an understanding of the connections between evidence and statement or argument.</w:t>
            </w:r>
          </w:p>
          <w:p w:rsidR="00072367" w:rsidRPr="005E45CA" w:rsidRDefault="000700CA" w:rsidP="000700CA">
            <w:pPr>
              <w:ind w:left="252" w:hanging="180"/>
              <w:rPr>
                <w:sz w:val="20"/>
              </w:rPr>
            </w:pPr>
            <w:r w:rsidRPr="005E45CA">
              <w:rPr>
                <w:sz w:val="20"/>
              </w:rPr>
              <w:t>Types of reasoning might include: reasoning by analogy, causal reasoning, inductive reasoning from specific to general, deductive reasoning from broad principle or conclusion to specific point, etc.</w:t>
            </w:r>
          </w:p>
        </w:tc>
      </w:tr>
      <w:tr w:rsidR="00072367">
        <w:tc>
          <w:tcPr>
            <w:tcW w:w="1998" w:type="dxa"/>
          </w:tcPr>
          <w:p w:rsidR="00072367" w:rsidRPr="005E45CA" w:rsidRDefault="00072367">
            <w:pPr>
              <w:rPr>
                <w:sz w:val="20"/>
              </w:rPr>
            </w:pPr>
            <w:r w:rsidRPr="005E45CA">
              <w:rPr>
                <w:b/>
                <w:sz w:val="20"/>
              </w:rPr>
              <w:t>L</w:t>
            </w:r>
            <w:r w:rsidRPr="005E45CA">
              <w:rPr>
                <w:sz w:val="20"/>
              </w:rPr>
              <w:t xml:space="preserve"> – Link </w:t>
            </w:r>
          </w:p>
        </w:tc>
        <w:tc>
          <w:tcPr>
            <w:tcW w:w="4386" w:type="dxa"/>
          </w:tcPr>
          <w:p w:rsidR="005E45CA" w:rsidRPr="005E45CA" w:rsidRDefault="00B54995" w:rsidP="00537291">
            <w:pPr>
              <w:ind w:left="252" w:hanging="180"/>
              <w:rPr>
                <w:sz w:val="20"/>
              </w:rPr>
            </w:pPr>
            <w:r w:rsidRPr="005E45CA">
              <w:rPr>
                <w:sz w:val="20"/>
              </w:rPr>
              <w:t>How does the</w:t>
            </w:r>
            <w:r w:rsidR="005E45CA" w:rsidRPr="005E45CA">
              <w:rPr>
                <w:sz w:val="20"/>
              </w:rPr>
              <w:t xml:space="preserve"> claim you mak</w:t>
            </w:r>
            <w:r w:rsidR="006C3AA9" w:rsidRPr="005E45CA">
              <w:rPr>
                <w:sz w:val="20"/>
              </w:rPr>
              <w:t xml:space="preserve">e and the evidence you </w:t>
            </w:r>
            <w:r w:rsidR="005E45CA" w:rsidRPr="005E45CA">
              <w:rPr>
                <w:sz w:val="20"/>
              </w:rPr>
              <w:t>offer</w:t>
            </w:r>
            <w:r w:rsidRPr="005E45CA">
              <w:rPr>
                <w:sz w:val="20"/>
              </w:rPr>
              <w:t xml:space="preserve"> link</w:t>
            </w:r>
            <w:r w:rsidR="006C3AA9" w:rsidRPr="005E45CA">
              <w:rPr>
                <w:sz w:val="20"/>
              </w:rPr>
              <w:t xml:space="preserve"> back to the thesis </w:t>
            </w:r>
            <w:r w:rsidR="005E45CA" w:rsidRPr="005E45CA">
              <w:rPr>
                <w:sz w:val="20"/>
              </w:rPr>
              <w:t xml:space="preserve">or the big idea of your writing? </w:t>
            </w:r>
          </w:p>
          <w:p w:rsidR="00E77ADC" w:rsidRPr="005E45CA" w:rsidRDefault="005E45CA" w:rsidP="00537291">
            <w:pPr>
              <w:ind w:left="252" w:hanging="180"/>
              <w:rPr>
                <w:sz w:val="20"/>
              </w:rPr>
            </w:pPr>
            <w:r w:rsidRPr="005E45CA">
              <w:rPr>
                <w:sz w:val="20"/>
              </w:rPr>
              <w:t>So what?  Why does this claim &amp; evidence matter to the big idea?</w:t>
            </w:r>
          </w:p>
          <w:p w:rsidR="00072367" w:rsidRPr="005E45CA" w:rsidRDefault="00072367" w:rsidP="005E45CA">
            <w:pPr>
              <w:ind w:left="252" w:hanging="180"/>
              <w:rPr>
                <w:sz w:val="20"/>
              </w:rPr>
            </w:pPr>
          </w:p>
        </w:tc>
        <w:tc>
          <w:tcPr>
            <w:tcW w:w="3192" w:type="dxa"/>
          </w:tcPr>
          <w:p w:rsidR="00072367" w:rsidRPr="005E45CA" w:rsidRDefault="005E45CA" w:rsidP="00537291">
            <w:pPr>
              <w:ind w:left="252" w:hanging="180"/>
              <w:rPr>
                <w:sz w:val="20"/>
              </w:rPr>
            </w:pPr>
            <w:r w:rsidRPr="005E45CA">
              <w:rPr>
                <w:sz w:val="20"/>
              </w:rPr>
              <w:t>Transitional expressions can be used to show relationships, e.g. therefore, consequently, as a result, thus, then, etc.</w:t>
            </w:r>
          </w:p>
        </w:tc>
      </w:tr>
      <w:tr w:rsidR="00C44C16">
        <w:tc>
          <w:tcPr>
            <w:tcW w:w="9576" w:type="dxa"/>
            <w:gridSpan w:val="3"/>
          </w:tcPr>
          <w:p w:rsidR="00C44C16" w:rsidRPr="005E45CA" w:rsidRDefault="00C44C16">
            <w:pPr>
              <w:rPr>
                <w:sz w:val="20"/>
              </w:rPr>
            </w:pPr>
            <w:r w:rsidRPr="005E45CA">
              <w:rPr>
                <w:sz w:val="20"/>
              </w:rPr>
              <w:t>Repeat for each body ¶</w:t>
            </w:r>
          </w:p>
        </w:tc>
      </w:tr>
    </w:tbl>
    <w:p w:rsidR="002160FD" w:rsidRDefault="002160FD"/>
    <w:p w:rsidR="002160FD" w:rsidRPr="005E45CA" w:rsidRDefault="000700CA">
      <w:pPr>
        <w:rPr>
          <w:sz w:val="22"/>
        </w:rPr>
      </w:pPr>
      <w:r w:rsidRPr="005E45CA">
        <w:rPr>
          <w:sz w:val="22"/>
        </w:rPr>
        <w:t>***</w:t>
      </w:r>
      <w:r w:rsidR="002160FD" w:rsidRPr="005E45CA">
        <w:rPr>
          <w:sz w:val="22"/>
        </w:rPr>
        <w:t xml:space="preserve">Variations for a body ¶ </w:t>
      </w:r>
      <w:r w:rsidRPr="005E45CA">
        <w:rPr>
          <w:sz w:val="22"/>
        </w:rPr>
        <w:t xml:space="preserve">are numerous and </w:t>
      </w:r>
      <w:r w:rsidR="002160FD" w:rsidRPr="005E45CA">
        <w:rPr>
          <w:sz w:val="22"/>
        </w:rPr>
        <w:t>might include –</w:t>
      </w:r>
    </w:p>
    <w:p w:rsidR="002160FD" w:rsidRPr="005E45CA" w:rsidRDefault="002160FD">
      <w:pPr>
        <w:rPr>
          <w:sz w:val="22"/>
        </w:rPr>
      </w:pPr>
      <w:r w:rsidRPr="005E45CA">
        <w:rPr>
          <w:sz w:val="22"/>
        </w:rPr>
        <w:tab/>
        <w:t>CEAEAL</w:t>
      </w:r>
    </w:p>
    <w:p w:rsidR="002160FD" w:rsidRPr="005E45CA" w:rsidRDefault="002160FD">
      <w:pPr>
        <w:rPr>
          <w:sz w:val="22"/>
        </w:rPr>
      </w:pPr>
      <w:r w:rsidRPr="005E45CA">
        <w:rPr>
          <w:sz w:val="22"/>
        </w:rPr>
        <w:tab/>
        <w:t>CEEAAL</w:t>
      </w:r>
    </w:p>
    <w:p w:rsidR="002160FD" w:rsidRPr="005E45CA" w:rsidRDefault="002160FD">
      <w:pPr>
        <w:rPr>
          <w:sz w:val="22"/>
        </w:rPr>
      </w:pPr>
      <w:r w:rsidRPr="005E45CA">
        <w:rPr>
          <w:sz w:val="22"/>
        </w:rPr>
        <w:tab/>
        <w:t>CEAAEAAL</w:t>
      </w:r>
    </w:p>
    <w:p w:rsidR="002160FD" w:rsidRPr="005E45CA" w:rsidRDefault="002160FD">
      <w:pPr>
        <w:rPr>
          <w:sz w:val="22"/>
        </w:rPr>
      </w:pPr>
    </w:p>
    <w:p w:rsidR="00072367" w:rsidRPr="005E45CA" w:rsidRDefault="005E45CA">
      <w:pPr>
        <w:rPr>
          <w:sz w:val="22"/>
        </w:rPr>
      </w:pPr>
      <w:r w:rsidRPr="005E45CA">
        <w:rPr>
          <w:sz w:val="22"/>
        </w:rPr>
        <w:t>The n</w:t>
      </w:r>
      <w:r w:rsidR="002160FD" w:rsidRPr="005E45CA">
        <w:rPr>
          <w:sz w:val="22"/>
        </w:rPr>
        <w:t>umber of body ¶s is determined by the content, purpose and audience as well as the discipline itself.</w:t>
      </w:r>
    </w:p>
    <w:sectPr w:rsidR="00072367" w:rsidRPr="005E45CA" w:rsidSect="005E45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296" w:left="1440" w:header="72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E0" w:rsidRDefault="00FF79E0" w:rsidP="00967043">
      <w:r>
        <w:separator/>
      </w:r>
    </w:p>
  </w:endnote>
  <w:endnote w:type="continuationSeparator" w:id="0">
    <w:p w:rsidR="00FF79E0" w:rsidRDefault="00FF79E0" w:rsidP="0096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24" w:rsidRDefault="009F07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54" w:rsidRPr="009F0724" w:rsidRDefault="009F0724" w:rsidP="009F0724">
    <w:pPr>
      <w:rPr>
        <w:sz w:val="16"/>
      </w:rPr>
    </w:pPr>
    <w:r w:rsidRPr="003B098A">
      <w:rPr>
        <w:rFonts w:ascii="Arial Narrow" w:hAnsi="Arial Narrow"/>
        <w:sz w:val="16"/>
      </w:rPr>
      <w:t xml:space="preserve">Kalispell Public Schools. Kalispell, MT.  Developed </w:t>
    </w:r>
    <w:r>
      <w:rPr>
        <w:rFonts w:ascii="Arial Narrow" w:hAnsi="Arial Narrow"/>
        <w:sz w:val="16"/>
      </w:rPr>
      <w:t>Summer 2012.    Last updated 8/15</w:t>
    </w:r>
    <w:r w:rsidRPr="003B098A">
      <w:rPr>
        <w:rFonts w:ascii="Arial Narrow" w:hAnsi="Arial Narrow"/>
        <w:sz w:val="16"/>
      </w:rPr>
      <w:t>/13.</w:t>
    </w:r>
    <w:r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>Cr</w:t>
    </w:r>
    <w:r w:rsidR="00C21854">
      <w:rPr>
        <w:rFonts w:ascii="Arial Narrow" w:hAnsi="Arial Narrow"/>
        <w:sz w:val="16"/>
      </w:rPr>
      <w:t>eated with reference to this source:</w:t>
    </w:r>
  </w:p>
  <w:p w:rsidR="00C21854" w:rsidRDefault="00C21854" w:rsidP="005E45CA">
    <w:pPr>
      <w:pStyle w:val="Footer"/>
      <w:tabs>
        <w:tab w:val="left" w:pos="8550"/>
        <w:tab w:val="left" w:pos="8730"/>
      </w:tabs>
      <w:ind w:right="-720" w:firstLine="360"/>
    </w:pPr>
    <w:r>
      <w:rPr>
        <w:rFonts w:ascii="Arial Narrow" w:hAnsi="Arial Narrow"/>
        <w:sz w:val="16"/>
      </w:rPr>
      <w:t xml:space="preserve">Hacker, Diana.  </w:t>
    </w:r>
    <w:r>
      <w:rPr>
        <w:rFonts w:ascii="Arial Narrow" w:hAnsi="Arial Narrow"/>
        <w:i/>
        <w:sz w:val="16"/>
      </w:rPr>
      <w:t>A Writer’s Reference</w:t>
    </w:r>
    <w:r>
      <w:rPr>
        <w:rFonts w:ascii="Arial Narrow" w:hAnsi="Arial Narrow"/>
        <w:sz w:val="16"/>
      </w:rPr>
      <w:t xml:space="preserve"> 5</w:t>
    </w:r>
    <w:r w:rsidRPr="00CC13B7">
      <w:rPr>
        <w:rFonts w:ascii="Arial Narrow" w:hAnsi="Arial Narrow"/>
        <w:sz w:val="16"/>
        <w:vertAlign w:val="superscript"/>
      </w:rPr>
      <w:t>th</w:t>
    </w:r>
    <w:r>
      <w:rPr>
        <w:rFonts w:ascii="Arial Narrow" w:hAnsi="Arial Narrow"/>
        <w:sz w:val="16"/>
      </w:rPr>
      <w:t xml:space="preserve"> Edition.  Boston: Bedford / St. Martin’s.  2003. Print.</w:t>
    </w:r>
    <w:r>
      <w:rPr>
        <w:rFonts w:ascii="Arial Narrow" w:hAnsi="Arial Narrow"/>
        <w:sz w:val="20"/>
      </w:rPr>
      <w:t xml:space="preserve">  </w:t>
    </w:r>
    <w:r>
      <w:rPr>
        <w:rFonts w:ascii="Arial Narrow" w:hAnsi="Arial Narrow"/>
        <w:sz w:val="20"/>
      </w:rPr>
      <w:tab/>
      <w:t xml:space="preserve">         </w:t>
    </w:r>
    <w:r w:rsidR="00967043" w:rsidRPr="002F4E2C">
      <w:rPr>
        <w:rFonts w:ascii="Arial Narrow" w:hAnsi="Arial Narrow"/>
        <w:sz w:val="16"/>
      </w:rPr>
      <w:fldChar w:fldCharType="begin"/>
    </w:r>
    <w:r w:rsidRPr="002F4E2C">
      <w:rPr>
        <w:rFonts w:ascii="Arial Narrow" w:hAnsi="Arial Narrow"/>
        <w:sz w:val="16"/>
      </w:rPr>
      <w:instrText xml:space="preserve"> TIME \@ "M/d/yy h:mm AM/PM" </w:instrText>
    </w:r>
    <w:r w:rsidR="00967043" w:rsidRPr="002F4E2C">
      <w:rPr>
        <w:rFonts w:ascii="Arial Narrow" w:hAnsi="Arial Narrow"/>
        <w:sz w:val="16"/>
      </w:rPr>
      <w:fldChar w:fldCharType="separate"/>
    </w:r>
    <w:r w:rsidR="009F0724">
      <w:rPr>
        <w:rFonts w:ascii="Arial Narrow" w:hAnsi="Arial Narrow"/>
        <w:noProof/>
        <w:sz w:val="16"/>
      </w:rPr>
      <w:t>7/22/15 12:03 PM</w:t>
    </w:r>
    <w:r w:rsidR="00967043" w:rsidRPr="002F4E2C">
      <w:rPr>
        <w:rFonts w:ascii="Arial Narrow" w:hAnsi="Arial Narrow"/>
        <w:sz w:val="16"/>
      </w:rPr>
      <w:fldChar w:fldCharType="end"/>
    </w:r>
  </w:p>
  <w:p w:rsidR="00C21854" w:rsidRDefault="00C21854" w:rsidP="005E45CA">
    <w:pPr>
      <w:pStyle w:val="Footer"/>
    </w:pPr>
  </w:p>
  <w:p w:rsidR="00C21854" w:rsidRPr="005E45CA" w:rsidRDefault="00C21854" w:rsidP="005E45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24" w:rsidRDefault="009F07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E0" w:rsidRDefault="00FF79E0" w:rsidP="00967043">
      <w:r>
        <w:separator/>
      </w:r>
    </w:p>
  </w:footnote>
  <w:footnote w:type="continuationSeparator" w:id="0">
    <w:p w:rsidR="00FF79E0" w:rsidRDefault="00FF79E0" w:rsidP="00967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24" w:rsidRDefault="009F07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54" w:rsidRDefault="00C21854" w:rsidP="00E77ADC">
    <w:pPr>
      <w:pStyle w:val="Header"/>
      <w:jc w:val="center"/>
    </w:pPr>
    <w:r>
      <w:t xml:space="preserve">Teacher Guide to Body Paragraph Development </w:t>
    </w:r>
  </w:p>
  <w:p w:rsidR="00C21854" w:rsidRPr="00E77ADC" w:rsidRDefault="00C21854" w:rsidP="00E77ADC">
    <w:pPr>
      <w:pStyle w:val="Header"/>
      <w:jc w:val="center"/>
      <w:rPr>
        <w:sz w:val="32"/>
      </w:rPr>
    </w:pPr>
    <w:r w:rsidRPr="00E77ADC">
      <w:rPr>
        <w:b/>
        <w:sz w:val="32"/>
      </w:rPr>
      <w:t>CEAL</w:t>
    </w:r>
  </w:p>
  <w:p w:rsidR="00C21854" w:rsidRDefault="00C218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24" w:rsidRDefault="009F07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72367"/>
    <w:rsid w:val="000700CA"/>
    <w:rsid w:val="00072367"/>
    <w:rsid w:val="001E05E4"/>
    <w:rsid w:val="002160FD"/>
    <w:rsid w:val="002F4E2C"/>
    <w:rsid w:val="004A64A4"/>
    <w:rsid w:val="004E5453"/>
    <w:rsid w:val="00537291"/>
    <w:rsid w:val="005E45CA"/>
    <w:rsid w:val="006C3AA9"/>
    <w:rsid w:val="007B1CDD"/>
    <w:rsid w:val="00967043"/>
    <w:rsid w:val="009F0724"/>
    <w:rsid w:val="00B54995"/>
    <w:rsid w:val="00C21854"/>
    <w:rsid w:val="00C44C16"/>
    <w:rsid w:val="00CF2B91"/>
    <w:rsid w:val="00E316E3"/>
    <w:rsid w:val="00E77ADC"/>
    <w:rsid w:val="00EC3D6E"/>
    <w:rsid w:val="00EF5855"/>
    <w:rsid w:val="00FF79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02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3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4E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4E2C"/>
  </w:style>
  <w:style w:type="paragraph" w:styleId="Footer">
    <w:name w:val="footer"/>
    <w:basedOn w:val="Normal"/>
    <w:link w:val="FooterChar"/>
    <w:rsid w:val="002F4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4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307</Words>
  <Characters>1753</Characters>
  <Application>Microsoft Office Word</Application>
  <DocSecurity>0</DocSecurity>
  <Lines>14</Lines>
  <Paragraphs>4</Paragraphs>
  <ScaleCrop>false</ScaleCrop>
  <Company>Flathead High School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Brown</dc:creator>
  <cp:keywords/>
  <cp:lastModifiedBy>Dana</cp:lastModifiedBy>
  <cp:revision>9</cp:revision>
  <cp:lastPrinted>2012-07-24T15:49:00Z</cp:lastPrinted>
  <dcterms:created xsi:type="dcterms:W3CDTF">2012-07-23T15:33:00Z</dcterms:created>
  <dcterms:modified xsi:type="dcterms:W3CDTF">2015-07-22T18:04:00Z</dcterms:modified>
</cp:coreProperties>
</file>